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C1" w:rsidRDefault="00EF78C1" w:rsidP="00542853">
      <w:pPr>
        <w:jc w:val="center"/>
        <w:rPr>
          <w:sz w:val="28"/>
        </w:rPr>
      </w:pPr>
    </w:p>
    <w:p w:rsidR="00542853" w:rsidRDefault="001B5976" w:rsidP="00542853">
      <w:pPr>
        <w:jc w:val="center"/>
        <w:rPr>
          <w:sz w:val="28"/>
        </w:rPr>
      </w:pPr>
      <w:r>
        <w:rPr>
          <w:sz w:val="28"/>
        </w:rPr>
        <w:t>СПИСОК</w:t>
      </w:r>
      <w:r w:rsidR="00542853">
        <w:rPr>
          <w:sz w:val="28"/>
        </w:rPr>
        <w:t xml:space="preserve"> </w:t>
      </w:r>
    </w:p>
    <w:p w:rsidR="003D2961" w:rsidRDefault="007F19EA" w:rsidP="00542853">
      <w:pPr>
        <w:jc w:val="center"/>
        <w:rPr>
          <w:sz w:val="28"/>
        </w:rPr>
      </w:pPr>
      <w:r>
        <w:rPr>
          <w:sz w:val="28"/>
        </w:rPr>
        <w:t>о</w:t>
      </w:r>
      <w:r w:rsidRPr="00797003">
        <w:rPr>
          <w:sz w:val="28"/>
        </w:rPr>
        <w:t xml:space="preserve">публикованных </w:t>
      </w:r>
      <w:r w:rsidR="003D2961">
        <w:rPr>
          <w:sz w:val="28"/>
        </w:rPr>
        <w:t xml:space="preserve">научных трудов </w:t>
      </w:r>
    </w:p>
    <w:p w:rsidR="009271CF" w:rsidRDefault="009271CF" w:rsidP="009271CF">
      <w:pPr>
        <w:pStyle w:val="a6"/>
        <w:jc w:val="center"/>
        <w:rPr>
          <w:sz w:val="28"/>
        </w:rPr>
      </w:pPr>
      <w:r>
        <w:rPr>
          <w:sz w:val="28"/>
        </w:rPr>
        <w:t>____________________________________________________</w:t>
      </w:r>
    </w:p>
    <w:p w:rsidR="009271CF" w:rsidRDefault="009271CF" w:rsidP="00C75B93">
      <w:pPr>
        <w:pStyle w:val="a6"/>
        <w:jc w:val="center"/>
      </w:pPr>
      <w:r w:rsidRPr="009271CF">
        <w:t>фамилия, имя, отчество (последнее – при наличии) соискателя)</w:t>
      </w:r>
    </w:p>
    <w:p w:rsidR="00C75B93" w:rsidRDefault="00C75B93" w:rsidP="00C75B93">
      <w:pPr>
        <w:pStyle w:val="a6"/>
        <w:jc w:val="center"/>
        <w:rPr>
          <w:sz w:val="28"/>
        </w:rPr>
      </w:pPr>
    </w:p>
    <w:tbl>
      <w:tblPr>
        <w:tblW w:w="9651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6"/>
        <w:gridCol w:w="2998"/>
        <w:gridCol w:w="999"/>
        <w:gridCol w:w="2275"/>
        <w:gridCol w:w="871"/>
        <w:gridCol w:w="1932"/>
      </w:tblGrid>
      <w:tr w:rsidR="00542853" w:rsidTr="00BC30BF">
        <w:tc>
          <w:tcPr>
            <w:tcW w:w="576" w:type="dxa"/>
          </w:tcPr>
          <w:p w:rsidR="00542853" w:rsidRDefault="00542853" w:rsidP="00542853">
            <w:pPr>
              <w:jc w:val="center"/>
            </w:pPr>
          </w:p>
          <w:p w:rsidR="00542853" w:rsidRPr="009271CF" w:rsidRDefault="00542853" w:rsidP="00542853">
            <w:pPr>
              <w:jc w:val="center"/>
              <w:rPr>
                <w:sz w:val="22"/>
                <w:szCs w:val="22"/>
              </w:rPr>
            </w:pPr>
            <w:r w:rsidRPr="009271CF">
              <w:rPr>
                <w:sz w:val="22"/>
                <w:szCs w:val="22"/>
              </w:rPr>
              <w:t>N</w:t>
            </w:r>
          </w:p>
          <w:p w:rsidR="00542853" w:rsidRDefault="00542853" w:rsidP="00542853">
            <w:pPr>
              <w:jc w:val="center"/>
            </w:pPr>
            <w:r w:rsidRPr="009271CF">
              <w:rPr>
                <w:sz w:val="22"/>
                <w:szCs w:val="22"/>
              </w:rPr>
              <w:t>п/п</w:t>
            </w:r>
          </w:p>
        </w:tc>
        <w:tc>
          <w:tcPr>
            <w:tcW w:w="2998" w:type="dxa"/>
          </w:tcPr>
          <w:p w:rsidR="00542853" w:rsidRDefault="00542853" w:rsidP="00542853">
            <w:pPr>
              <w:rPr>
                <w:sz w:val="24"/>
              </w:rPr>
            </w:pPr>
          </w:p>
          <w:p w:rsidR="00542853" w:rsidRPr="009271CF" w:rsidRDefault="00011899" w:rsidP="00542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учебных изда</w:t>
            </w:r>
            <w:r w:rsidR="00B912B5">
              <w:rPr>
                <w:sz w:val="22"/>
                <w:szCs w:val="22"/>
              </w:rPr>
              <w:t>ний и</w:t>
            </w:r>
            <w:r>
              <w:rPr>
                <w:sz w:val="22"/>
                <w:szCs w:val="22"/>
              </w:rPr>
              <w:t xml:space="preserve"> научных трудов</w:t>
            </w:r>
          </w:p>
        </w:tc>
        <w:tc>
          <w:tcPr>
            <w:tcW w:w="999" w:type="dxa"/>
          </w:tcPr>
          <w:p w:rsidR="00542853" w:rsidRDefault="00542853" w:rsidP="00542853">
            <w:pPr>
              <w:rPr>
                <w:sz w:val="24"/>
              </w:rPr>
            </w:pPr>
          </w:p>
          <w:p w:rsidR="00542853" w:rsidRPr="009271CF" w:rsidRDefault="00542853" w:rsidP="009271CF">
            <w:pPr>
              <w:jc w:val="center"/>
              <w:rPr>
                <w:sz w:val="22"/>
                <w:szCs w:val="22"/>
              </w:rPr>
            </w:pPr>
            <w:r w:rsidRPr="009271CF">
              <w:rPr>
                <w:sz w:val="22"/>
                <w:szCs w:val="22"/>
              </w:rPr>
              <w:t xml:space="preserve">Форма </w:t>
            </w:r>
            <w:r w:rsidR="009271CF" w:rsidRPr="009271CF">
              <w:rPr>
                <w:sz w:val="22"/>
                <w:szCs w:val="22"/>
              </w:rPr>
              <w:t>учебных изданий и научных трудов</w:t>
            </w:r>
          </w:p>
        </w:tc>
        <w:tc>
          <w:tcPr>
            <w:tcW w:w="2275" w:type="dxa"/>
          </w:tcPr>
          <w:p w:rsidR="00542853" w:rsidRDefault="00542853" w:rsidP="00542853">
            <w:pPr>
              <w:rPr>
                <w:sz w:val="24"/>
              </w:rPr>
            </w:pPr>
          </w:p>
          <w:p w:rsidR="00542853" w:rsidRPr="009271CF" w:rsidRDefault="00542853" w:rsidP="00542853">
            <w:pPr>
              <w:jc w:val="center"/>
              <w:rPr>
                <w:sz w:val="22"/>
                <w:szCs w:val="22"/>
              </w:rPr>
            </w:pPr>
            <w:r w:rsidRPr="009271CF">
              <w:rPr>
                <w:sz w:val="22"/>
                <w:szCs w:val="22"/>
              </w:rPr>
              <w:t>Выходные данные</w:t>
            </w:r>
          </w:p>
        </w:tc>
        <w:tc>
          <w:tcPr>
            <w:tcW w:w="871" w:type="dxa"/>
          </w:tcPr>
          <w:p w:rsidR="00542853" w:rsidRDefault="00542853" w:rsidP="00542853">
            <w:pPr>
              <w:rPr>
                <w:sz w:val="24"/>
              </w:rPr>
            </w:pPr>
          </w:p>
          <w:p w:rsidR="00542853" w:rsidRDefault="00542853" w:rsidP="00542853">
            <w:pPr>
              <w:jc w:val="center"/>
              <w:rPr>
                <w:sz w:val="22"/>
                <w:szCs w:val="22"/>
              </w:rPr>
            </w:pPr>
            <w:r w:rsidRPr="009271CF">
              <w:rPr>
                <w:sz w:val="22"/>
                <w:szCs w:val="22"/>
              </w:rPr>
              <w:t xml:space="preserve">Объем </w:t>
            </w:r>
          </w:p>
          <w:p w:rsidR="00E8184B" w:rsidRPr="009271CF" w:rsidRDefault="00E8184B" w:rsidP="00E8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с.</w:t>
            </w:r>
          </w:p>
        </w:tc>
        <w:tc>
          <w:tcPr>
            <w:tcW w:w="1932" w:type="dxa"/>
          </w:tcPr>
          <w:p w:rsidR="00542853" w:rsidRDefault="00542853" w:rsidP="00542853"/>
          <w:p w:rsidR="00542853" w:rsidRPr="009271CF" w:rsidRDefault="00542853" w:rsidP="00542853">
            <w:pPr>
              <w:jc w:val="center"/>
              <w:rPr>
                <w:sz w:val="22"/>
                <w:szCs w:val="22"/>
              </w:rPr>
            </w:pPr>
            <w:r w:rsidRPr="009271CF">
              <w:rPr>
                <w:sz w:val="22"/>
                <w:szCs w:val="22"/>
              </w:rPr>
              <w:t>Соавторы</w:t>
            </w:r>
          </w:p>
        </w:tc>
      </w:tr>
      <w:tr w:rsidR="00542853" w:rsidTr="00BC30BF">
        <w:tc>
          <w:tcPr>
            <w:tcW w:w="576" w:type="dxa"/>
          </w:tcPr>
          <w:p w:rsidR="00542853" w:rsidRDefault="00542853" w:rsidP="00542853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:rsidR="00542853" w:rsidRDefault="00542853" w:rsidP="00542853">
            <w:pPr>
              <w:jc w:val="center"/>
            </w:pPr>
            <w:r>
              <w:t>2</w:t>
            </w:r>
          </w:p>
        </w:tc>
        <w:tc>
          <w:tcPr>
            <w:tcW w:w="999" w:type="dxa"/>
          </w:tcPr>
          <w:p w:rsidR="00542853" w:rsidRDefault="00542853" w:rsidP="00542853">
            <w:pPr>
              <w:jc w:val="center"/>
            </w:pPr>
            <w:r>
              <w:t>3</w:t>
            </w:r>
          </w:p>
        </w:tc>
        <w:tc>
          <w:tcPr>
            <w:tcW w:w="2275" w:type="dxa"/>
          </w:tcPr>
          <w:p w:rsidR="00542853" w:rsidRDefault="00542853" w:rsidP="00542853">
            <w:pPr>
              <w:jc w:val="center"/>
            </w:pPr>
            <w:r>
              <w:t>4</w:t>
            </w:r>
          </w:p>
        </w:tc>
        <w:tc>
          <w:tcPr>
            <w:tcW w:w="871" w:type="dxa"/>
          </w:tcPr>
          <w:p w:rsidR="00542853" w:rsidRDefault="00542853" w:rsidP="00542853">
            <w:pPr>
              <w:jc w:val="center"/>
            </w:pPr>
            <w:r>
              <w:t xml:space="preserve"> 5</w:t>
            </w:r>
          </w:p>
        </w:tc>
        <w:tc>
          <w:tcPr>
            <w:tcW w:w="1932" w:type="dxa"/>
          </w:tcPr>
          <w:p w:rsidR="00542853" w:rsidRDefault="00542853" w:rsidP="00542853">
            <w:pPr>
              <w:jc w:val="center"/>
            </w:pPr>
            <w:r>
              <w:t>6</w:t>
            </w:r>
          </w:p>
        </w:tc>
      </w:tr>
    </w:tbl>
    <w:p w:rsidR="00542853" w:rsidRDefault="00542853" w:rsidP="00542853">
      <w:pPr>
        <w:jc w:val="center"/>
        <w:rPr>
          <w:sz w:val="24"/>
        </w:rPr>
      </w:pPr>
    </w:p>
    <w:tbl>
      <w:tblPr>
        <w:tblW w:w="9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80"/>
        <w:gridCol w:w="889"/>
        <w:gridCol w:w="2542"/>
        <w:gridCol w:w="822"/>
        <w:gridCol w:w="1842"/>
      </w:tblGrid>
      <w:tr w:rsidR="0066487B" w:rsidTr="00320886">
        <w:tc>
          <w:tcPr>
            <w:tcW w:w="567" w:type="dxa"/>
            <w:tcMar>
              <w:left w:w="0" w:type="dxa"/>
              <w:right w:w="57" w:type="dxa"/>
            </w:tcMar>
          </w:tcPr>
          <w:p w:rsidR="0066487B" w:rsidRDefault="0066487B" w:rsidP="0066487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66487B" w:rsidRPr="001409ED" w:rsidRDefault="002022E1" w:rsidP="00664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 объектов складского назначения</w:t>
            </w:r>
            <w:r w:rsidR="001409ED" w:rsidRPr="001409ED">
              <w:rPr>
                <w:sz w:val="24"/>
                <w:szCs w:val="24"/>
              </w:rPr>
              <w:t xml:space="preserve"> </w:t>
            </w:r>
            <w:r w:rsidR="0066487B" w:rsidRPr="001409ED">
              <w:rPr>
                <w:sz w:val="24"/>
                <w:szCs w:val="24"/>
              </w:rPr>
              <w:t>(тез. докл. науч. конф.)</w:t>
            </w:r>
          </w:p>
        </w:tc>
        <w:tc>
          <w:tcPr>
            <w:tcW w:w="889" w:type="dxa"/>
          </w:tcPr>
          <w:p w:rsidR="0066487B" w:rsidRPr="001409ED" w:rsidRDefault="0066487B" w:rsidP="0066487B">
            <w:pPr>
              <w:jc w:val="center"/>
              <w:rPr>
                <w:sz w:val="24"/>
                <w:szCs w:val="24"/>
              </w:rPr>
            </w:pPr>
            <w:r w:rsidRPr="001409ED">
              <w:rPr>
                <w:sz w:val="24"/>
                <w:szCs w:val="24"/>
              </w:rPr>
              <w:t>Электрон.</w:t>
            </w:r>
          </w:p>
        </w:tc>
        <w:tc>
          <w:tcPr>
            <w:tcW w:w="2542" w:type="dxa"/>
          </w:tcPr>
          <w:p w:rsidR="0066487B" w:rsidRPr="001409ED" w:rsidRDefault="002022E1" w:rsidP="002022E1">
            <w:pPr>
              <w:rPr>
                <w:sz w:val="24"/>
                <w:szCs w:val="24"/>
              </w:rPr>
            </w:pPr>
            <w:r w:rsidRPr="002022E1">
              <w:rPr>
                <w:sz w:val="24"/>
                <w:szCs w:val="24"/>
              </w:rPr>
              <w:t xml:space="preserve">Актуальные проблемы науки и техники. 2023: материалы </w:t>
            </w:r>
            <w:proofErr w:type="spellStart"/>
            <w:r w:rsidRPr="002022E1">
              <w:rPr>
                <w:sz w:val="24"/>
                <w:szCs w:val="24"/>
              </w:rPr>
              <w:t>Всерос</w:t>
            </w:r>
            <w:proofErr w:type="spellEnd"/>
            <w:r w:rsidRPr="002022E1">
              <w:rPr>
                <w:sz w:val="24"/>
                <w:szCs w:val="24"/>
              </w:rPr>
              <w:t>. (нац.) науч.-</w:t>
            </w:r>
            <w:proofErr w:type="spellStart"/>
            <w:r w:rsidRPr="002022E1">
              <w:rPr>
                <w:sz w:val="24"/>
                <w:szCs w:val="24"/>
              </w:rPr>
              <w:t>практ</w:t>
            </w:r>
            <w:proofErr w:type="spellEnd"/>
            <w:r w:rsidRPr="002022E1">
              <w:rPr>
                <w:sz w:val="24"/>
                <w:szCs w:val="24"/>
              </w:rPr>
              <w:t xml:space="preserve">. конф., Ростов-на-Дону, 15-17 марта 2023 г. / Дон. гос. </w:t>
            </w:r>
            <w:proofErr w:type="spellStart"/>
            <w:r w:rsidRPr="002022E1">
              <w:rPr>
                <w:sz w:val="24"/>
                <w:szCs w:val="24"/>
              </w:rPr>
              <w:t>техн</w:t>
            </w:r>
            <w:proofErr w:type="spellEnd"/>
            <w:r w:rsidRPr="002022E1">
              <w:rPr>
                <w:sz w:val="24"/>
                <w:szCs w:val="24"/>
              </w:rPr>
              <w:t>. ун-т. - Ростов н/Д.: ДГТУ, 2023. - С. 156-157. - URL:</w:t>
            </w:r>
            <w:r w:rsidRPr="008D714C">
              <w:t xml:space="preserve"> </w:t>
            </w:r>
            <w:hyperlink r:id="rId8" w:history="1">
              <w:r w:rsidRPr="0020278C">
                <w:rPr>
                  <w:rStyle w:val="a7"/>
                </w:rPr>
                <w:t>https://ntb.donstu.ru/conference2023</w:t>
              </w:r>
            </w:hyperlink>
            <w:r>
              <w:t xml:space="preserve"> </w:t>
            </w:r>
            <w:r w:rsidRPr="008D714C">
              <w:t xml:space="preserve">. - Режим доступа: для </w:t>
            </w:r>
            <w:proofErr w:type="spellStart"/>
            <w:r w:rsidRPr="008D714C">
              <w:t>авториз</w:t>
            </w:r>
            <w:proofErr w:type="spellEnd"/>
            <w:r w:rsidRPr="008D714C">
              <w:t>. пользователей.</w:t>
            </w:r>
          </w:p>
        </w:tc>
        <w:tc>
          <w:tcPr>
            <w:tcW w:w="822" w:type="dxa"/>
          </w:tcPr>
          <w:p w:rsidR="0066487B" w:rsidRDefault="00C33576" w:rsidP="00664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</w:t>
            </w:r>
          </w:p>
        </w:tc>
        <w:tc>
          <w:tcPr>
            <w:tcW w:w="1842" w:type="dxa"/>
          </w:tcPr>
          <w:p w:rsidR="0066487B" w:rsidRPr="004B3F62" w:rsidRDefault="002022E1" w:rsidP="00B80C7F">
            <w:pPr>
              <w:rPr>
                <w:sz w:val="24"/>
              </w:rPr>
            </w:pPr>
            <w:r>
              <w:rPr>
                <w:sz w:val="24"/>
              </w:rPr>
              <w:t>Сергеева Г. А.</w:t>
            </w:r>
          </w:p>
        </w:tc>
      </w:tr>
      <w:tr w:rsidR="0066487B" w:rsidTr="00320886">
        <w:tc>
          <w:tcPr>
            <w:tcW w:w="567" w:type="dxa"/>
            <w:tcMar>
              <w:left w:w="0" w:type="dxa"/>
              <w:right w:w="57" w:type="dxa"/>
            </w:tcMar>
          </w:tcPr>
          <w:p w:rsidR="0066487B" w:rsidRDefault="0066487B" w:rsidP="0066487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66487B" w:rsidRPr="00AF7405" w:rsidRDefault="00F71CEF" w:rsidP="00664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принципы как механизм формирования правовой культуры в учебном процессе (науч. статья)</w:t>
            </w:r>
          </w:p>
        </w:tc>
        <w:tc>
          <w:tcPr>
            <w:tcW w:w="889" w:type="dxa"/>
          </w:tcPr>
          <w:p w:rsidR="0066487B" w:rsidRPr="00AF7405" w:rsidRDefault="00AC2276" w:rsidP="00664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</w:t>
            </w:r>
            <w:r w:rsidR="00F71CEF">
              <w:rPr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66487B" w:rsidRPr="00F71CEF" w:rsidRDefault="00AC2276" w:rsidP="00636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Инновационная наука: психология, педагогика, дефектология. – 2023. – Т. 6, № 2. – С. 89-97. - </w:t>
            </w:r>
            <w:r w:rsidRPr="0066487B">
              <w:rPr>
                <w:sz w:val="24"/>
                <w:szCs w:val="24"/>
              </w:rPr>
              <w:t>URL:</w:t>
            </w:r>
            <w:r>
              <w:rPr>
                <w:sz w:val="24"/>
                <w:szCs w:val="24"/>
              </w:rPr>
              <w:t xml:space="preserve"> </w:t>
            </w:r>
            <w:hyperlink r:id="rId9" w:history="1">
              <w:r w:rsidRPr="00AC2276">
                <w:rPr>
                  <w:rStyle w:val="a7"/>
                </w:rPr>
                <w:t>https://www.inov-ppd.ru/jour/article/view/32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:rsidR="0066487B" w:rsidRPr="00F71CEF" w:rsidRDefault="0082565E" w:rsidP="00664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9/4.5</w:t>
            </w:r>
          </w:p>
        </w:tc>
        <w:tc>
          <w:tcPr>
            <w:tcW w:w="1842" w:type="dxa"/>
          </w:tcPr>
          <w:p w:rsidR="0066487B" w:rsidRPr="00AF7405" w:rsidRDefault="0082565E" w:rsidP="00AF7405">
            <w:pPr>
              <w:rPr>
                <w:sz w:val="24"/>
              </w:rPr>
            </w:pPr>
            <w:r>
              <w:rPr>
                <w:sz w:val="24"/>
              </w:rPr>
              <w:t>Матвеева О. А.</w:t>
            </w:r>
          </w:p>
        </w:tc>
      </w:tr>
      <w:tr w:rsidR="0066487B" w:rsidTr="00320886">
        <w:tc>
          <w:tcPr>
            <w:tcW w:w="567" w:type="dxa"/>
            <w:tcMar>
              <w:left w:w="0" w:type="dxa"/>
              <w:right w:w="57" w:type="dxa"/>
            </w:tcMar>
          </w:tcPr>
          <w:p w:rsidR="0066487B" w:rsidRDefault="0066487B" w:rsidP="0066487B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66487B" w:rsidRPr="007070A9" w:rsidRDefault="00494432" w:rsidP="00E2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методов искусственного интеллекта в задаче автоматизации процесса </w:t>
            </w:r>
            <w:proofErr w:type="spellStart"/>
            <w:r>
              <w:rPr>
                <w:sz w:val="24"/>
                <w:szCs w:val="24"/>
              </w:rPr>
              <w:t>модерации</w:t>
            </w:r>
            <w:proofErr w:type="spellEnd"/>
            <w:r>
              <w:rPr>
                <w:sz w:val="24"/>
                <w:szCs w:val="24"/>
              </w:rPr>
              <w:t xml:space="preserve"> объявлений</w:t>
            </w:r>
            <w:r w:rsidR="00E24A12">
              <w:rPr>
                <w:sz w:val="24"/>
                <w:szCs w:val="24"/>
              </w:rPr>
              <w:t xml:space="preserve"> </w:t>
            </w:r>
            <w:r w:rsidR="0066487B">
              <w:rPr>
                <w:sz w:val="24"/>
                <w:szCs w:val="24"/>
              </w:rPr>
              <w:t>(науч. статья)</w:t>
            </w:r>
          </w:p>
        </w:tc>
        <w:tc>
          <w:tcPr>
            <w:tcW w:w="889" w:type="dxa"/>
          </w:tcPr>
          <w:p w:rsidR="0066487B" w:rsidRPr="008330CD" w:rsidRDefault="0066487B" w:rsidP="00664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Электрон.</w:t>
            </w:r>
          </w:p>
        </w:tc>
        <w:tc>
          <w:tcPr>
            <w:tcW w:w="2542" w:type="dxa"/>
          </w:tcPr>
          <w:p w:rsidR="0066487B" w:rsidRPr="00FE07A4" w:rsidRDefault="0066487B" w:rsidP="00494432">
            <w:pPr>
              <w:rPr>
                <w:sz w:val="24"/>
                <w:szCs w:val="24"/>
              </w:rPr>
            </w:pPr>
            <w:r w:rsidRPr="007070A9">
              <w:rPr>
                <w:sz w:val="24"/>
                <w:szCs w:val="24"/>
              </w:rPr>
              <w:t>Молодой исследователь Дона</w:t>
            </w:r>
            <w:r>
              <w:rPr>
                <w:sz w:val="24"/>
                <w:szCs w:val="24"/>
              </w:rPr>
              <w:t xml:space="preserve">. - </w:t>
            </w:r>
            <w:r w:rsidRPr="007070A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9443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="0049443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94432">
              <w:rPr>
                <w:sz w:val="24"/>
                <w:szCs w:val="24"/>
              </w:rPr>
              <w:t xml:space="preserve">Т. 8, </w:t>
            </w:r>
            <w:r w:rsidRPr="0066487B">
              <w:rPr>
                <w:sz w:val="24"/>
                <w:szCs w:val="24"/>
              </w:rPr>
              <w:t xml:space="preserve">№ </w:t>
            </w:r>
            <w:r w:rsidR="00494432">
              <w:rPr>
                <w:sz w:val="24"/>
                <w:szCs w:val="24"/>
              </w:rPr>
              <w:t>3</w:t>
            </w:r>
            <w:r w:rsidR="00E24A12">
              <w:rPr>
                <w:sz w:val="24"/>
                <w:szCs w:val="24"/>
              </w:rPr>
              <w:t xml:space="preserve"> (</w:t>
            </w:r>
            <w:r w:rsidR="00494432">
              <w:rPr>
                <w:sz w:val="24"/>
                <w:szCs w:val="24"/>
              </w:rPr>
              <w:t>42</w:t>
            </w:r>
            <w:r w:rsidRPr="0066487B">
              <w:rPr>
                <w:sz w:val="24"/>
                <w:szCs w:val="24"/>
              </w:rPr>
              <w:t xml:space="preserve">). - С. </w:t>
            </w:r>
            <w:r w:rsidR="00494432">
              <w:rPr>
                <w:sz w:val="24"/>
                <w:szCs w:val="24"/>
              </w:rPr>
              <w:t>21</w:t>
            </w:r>
            <w:r w:rsidRPr="0066487B">
              <w:rPr>
                <w:sz w:val="24"/>
                <w:szCs w:val="24"/>
              </w:rPr>
              <w:t>-</w:t>
            </w:r>
            <w:r w:rsidR="00494432">
              <w:rPr>
                <w:sz w:val="24"/>
                <w:szCs w:val="24"/>
              </w:rPr>
              <w:t>25</w:t>
            </w:r>
            <w:r w:rsidRPr="0066487B">
              <w:rPr>
                <w:sz w:val="24"/>
                <w:szCs w:val="24"/>
              </w:rPr>
              <w:t xml:space="preserve">. - URL: </w:t>
            </w:r>
            <w:hyperlink r:id="rId10" w:history="1">
              <w:r w:rsidR="00D2571B" w:rsidRPr="006B269F">
                <w:rPr>
                  <w:rStyle w:val="a7"/>
                </w:rPr>
                <w:t>https://elibrary.ru/download/elibrary_53980755_83939034.pdf</w:t>
              </w:r>
            </w:hyperlink>
            <w:r w:rsidR="00D2571B">
              <w:t xml:space="preserve"> </w:t>
            </w:r>
          </w:p>
        </w:tc>
        <w:tc>
          <w:tcPr>
            <w:tcW w:w="822" w:type="dxa"/>
          </w:tcPr>
          <w:p w:rsidR="0066487B" w:rsidRPr="008330CD" w:rsidRDefault="00D2571B" w:rsidP="00664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5/2,5</w:t>
            </w:r>
          </w:p>
        </w:tc>
        <w:tc>
          <w:tcPr>
            <w:tcW w:w="1842" w:type="dxa"/>
          </w:tcPr>
          <w:p w:rsidR="0066487B" w:rsidRDefault="00D2571B" w:rsidP="002862F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Фатхи</w:t>
            </w:r>
            <w:proofErr w:type="spellEnd"/>
            <w:r>
              <w:rPr>
                <w:sz w:val="24"/>
              </w:rPr>
              <w:t xml:space="preserve"> Д. В.</w:t>
            </w:r>
          </w:p>
        </w:tc>
      </w:tr>
      <w:tr w:rsidR="00DF7FAC" w:rsidTr="00320886">
        <w:tc>
          <w:tcPr>
            <w:tcW w:w="567" w:type="dxa"/>
            <w:tcMar>
              <w:left w:w="0" w:type="dxa"/>
              <w:right w:w="57" w:type="dxa"/>
            </w:tcMar>
          </w:tcPr>
          <w:p w:rsidR="00DF7FAC" w:rsidRDefault="00DF7FAC" w:rsidP="002862FC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DF7FAC" w:rsidRPr="004A27A5" w:rsidRDefault="005F39FA" w:rsidP="002862FC">
            <w:pPr>
              <w:rPr>
                <w:sz w:val="24"/>
                <w:szCs w:val="24"/>
              </w:rPr>
            </w:pPr>
            <w:r w:rsidRPr="005F39FA">
              <w:rPr>
                <w:sz w:val="24"/>
                <w:szCs w:val="24"/>
              </w:rPr>
              <w:t xml:space="preserve">Оптимизация спектра сигнала в неразрушающем контроле при помощи имитационной модели </w:t>
            </w:r>
            <w:r w:rsidR="00DF7FAC" w:rsidRPr="004A27A5">
              <w:rPr>
                <w:sz w:val="24"/>
                <w:szCs w:val="24"/>
              </w:rPr>
              <w:t>(науч. статья)</w:t>
            </w:r>
          </w:p>
        </w:tc>
        <w:tc>
          <w:tcPr>
            <w:tcW w:w="889" w:type="dxa"/>
          </w:tcPr>
          <w:p w:rsidR="00DF7FAC" w:rsidRPr="004A27A5" w:rsidRDefault="00DF7FAC" w:rsidP="002862FC">
            <w:pPr>
              <w:jc w:val="center"/>
              <w:rPr>
                <w:sz w:val="24"/>
                <w:szCs w:val="24"/>
              </w:rPr>
            </w:pPr>
            <w:proofErr w:type="spellStart"/>
            <w:r w:rsidRPr="004A27A5">
              <w:rPr>
                <w:sz w:val="24"/>
                <w:szCs w:val="24"/>
              </w:rPr>
              <w:t>Печ</w:t>
            </w:r>
            <w:proofErr w:type="spellEnd"/>
            <w:r w:rsidRPr="004A27A5">
              <w:rPr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DF7FAC" w:rsidRPr="004A27A5" w:rsidRDefault="005F39FA" w:rsidP="005F39FA">
            <w:pPr>
              <w:rPr>
                <w:sz w:val="24"/>
                <w:szCs w:val="24"/>
              </w:rPr>
            </w:pPr>
            <w:r w:rsidRPr="005F39FA">
              <w:rPr>
                <w:sz w:val="24"/>
                <w:szCs w:val="24"/>
              </w:rPr>
              <w:t xml:space="preserve">Состояние и перспективы развития агропромышленного комплекса: сб. науч. тр. ХVI </w:t>
            </w:r>
            <w:proofErr w:type="spellStart"/>
            <w:r w:rsidRPr="005F39FA">
              <w:rPr>
                <w:sz w:val="24"/>
                <w:szCs w:val="24"/>
              </w:rPr>
              <w:t>Междунар</w:t>
            </w:r>
            <w:proofErr w:type="spellEnd"/>
            <w:r w:rsidRPr="005F39FA">
              <w:rPr>
                <w:sz w:val="24"/>
                <w:szCs w:val="24"/>
              </w:rPr>
              <w:t>. науч.-</w:t>
            </w:r>
            <w:proofErr w:type="spellStart"/>
            <w:r w:rsidRPr="005F39FA">
              <w:rPr>
                <w:sz w:val="24"/>
                <w:szCs w:val="24"/>
              </w:rPr>
              <w:t>практ</w:t>
            </w:r>
            <w:proofErr w:type="spellEnd"/>
            <w:r w:rsidRPr="005F39FA">
              <w:rPr>
                <w:sz w:val="24"/>
                <w:szCs w:val="24"/>
              </w:rPr>
              <w:t>. конф. в рамках XXVI Агропром. форума юга России и выставки «</w:t>
            </w:r>
            <w:proofErr w:type="spellStart"/>
            <w:r w:rsidRPr="005F39FA">
              <w:rPr>
                <w:sz w:val="24"/>
                <w:szCs w:val="24"/>
              </w:rPr>
              <w:t>Интерагромаш</w:t>
            </w:r>
            <w:proofErr w:type="spellEnd"/>
            <w:r w:rsidRPr="005F39FA">
              <w:rPr>
                <w:sz w:val="24"/>
                <w:szCs w:val="24"/>
              </w:rPr>
              <w:t>» и «</w:t>
            </w:r>
            <w:proofErr w:type="spellStart"/>
            <w:r w:rsidRPr="005F39FA">
              <w:rPr>
                <w:sz w:val="24"/>
                <w:szCs w:val="24"/>
              </w:rPr>
              <w:t>Агротехнологии</w:t>
            </w:r>
            <w:proofErr w:type="spellEnd"/>
            <w:r w:rsidRPr="005F39FA">
              <w:rPr>
                <w:sz w:val="24"/>
                <w:szCs w:val="24"/>
              </w:rPr>
              <w:t xml:space="preserve">», Ростов-на-Дону, 01-03 марта </w:t>
            </w:r>
            <w:r w:rsidRPr="005F39FA">
              <w:rPr>
                <w:sz w:val="24"/>
                <w:szCs w:val="24"/>
              </w:rPr>
              <w:lastRenderedPageBreak/>
              <w:t xml:space="preserve">2023 г. / Дон. гос. </w:t>
            </w:r>
            <w:proofErr w:type="spellStart"/>
            <w:r w:rsidRPr="005F39FA">
              <w:rPr>
                <w:sz w:val="24"/>
                <w:szCs w:val="24"/>
              </w:rPr>
              <w:t>техн</w:t>
            </w:r>
            <w:proofErr w:type="spellEnd"/>
            <w:r w:rsidRPr="005F39FA">
              <w:rPr>
                <w:sz w:val="24"/>
                <w:szCs w:val="24"/>
              </w:rPr>
              <w:t>. ун-т</w:t>
            </w:r>
            <w:r>
              <w:rPr>
                <w:sz w:val="24"/>
                <w:szCs w:val="24"/>
              </w:rPr>
              <w:t xml:space="preserve">. - </w:t>
            </w:r>
            <w:r w:rsidRPr="00BC668E">
              <w:rPr>
                <w:sz w:val="24"/>
                <w:szCs w:val="24"/>
              </w:rPr>
              <w:t>Ростов н/Д.: ДГТУ-</w:t>
            </w:r>
            <w:proofErr w:type="spellStart"/>
            <w:r w:rsidRPr="00BC668E">
              <w:rPr>
                <w:sz w:val="24"/>
                <w:szCs w:val="24"/>
              </w:rPr>
              <w:t>Принт</w:t>
            </w:r>
            <w:proofErr w:type="spellEnd"/>
            <w:r w:rsidRPr="00BC668E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 xml:space="preserve">3. - </w:t>
            </w:r>
            <w:r w:rsidRPr="00BC668E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255-260</w:t>
            </w:r>
          </w:p>
        </w:tc>
        <w:tc>
          <w:tcPr>
            <w:tcW w:w="822" w:type="dxa"/>
          </w:tcPr>
          <w:p w:rsidR="00DF7FAC" w:rsidRDefault="005F39FA" w:rsidP="00286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6/2</w:t>
            </w:r>
          </w:p>
        </w:tc>
        <w:tc>
          <w:tcPr>
            <w:tcW w:w="1842" w:type="dxa"/>
          </w:tcPr>
          <w:p w:rsidR="00DF7FAC" w:rsidRDefault="005F39FA" w:rsidP="00AD725E">
            <w:pPr>
              <w:rPr>
                <w:sz w:val="24"/>
              </w:rPr>
            </w:pPr>
            <w:r>
              <w:rPr>
                <w:sz w:val="24"/>
              </w:rPr>
              <w:t>Ананченко Л. Н., Калмыкова К. Ф.</w:t>
            </w:r>
          </w:p>
        </w:tc>
      </w:tr>
      <w:tr w:rsidR="002862FC" w:rsidTr="00320886">
        <w:tc>
          <w:tcPr>
            <w:tcW w:w="567" w:type="dxa"/>
            <w:tcMar>
              <w:left w:w="0" w:type="dxa"/>
              <w:right w:w="57" w:type="dxa"/>
            </w:tcMar>
          </w:tcPr>
          <w:p w:rsidR="002862FC" w:rsidRDefault="002862FC" w:rsidP="002862FC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2862FC" w:rsidRPr="00504816" w:rsidRDefault="00504816" w:rsidP="002862FC">
            <w:pPr>
              <w:rPr>
                <w:sz w:val="24"/>
                <w:szCs w:val="24"/>
              </w:rPr>
            </w:pPr>
            <w:r w:rsidRPr="00504816">
              <w:rPr>
                <w:sz w:val="24"/>
                <w:szCs w:val="24"/>
              </w:rPr>
              <w:t>Разработка делителя частоты с длител</w:t>
            </w:r>
            <w:bookmarkStart w:id="0" w:name="_GoBack"/>
            <w:bookmarkEnd w:id="0"/>
            <w:r w:rsidRPr="00504816">
              <w:rPr>
                <w:sz w:val="24"/>
                <w:szCs w:val="24"/>
              </w:rPr>
              <w:t>ьностью импульса, устанавливаемой параллельным кодом с тремя разрядами управления (науч. статья)</w:t>
            </w:r>
          </w:p>
        </w:tc>
        <w:tc>
          <w:tcPr>
            <w:tcW w:w="889" w:type="dxa"/>
          </w:tcPr>
          <w:p w:rsidR="002862FC" w:rsidRPr="008330CD" w:rsidRDefault="00504816" w:rsidP="002862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E00FAA" w:rsidRDefault="00504816" w:rsidP="002862FC">
            <w:pPr>
              <w:rPr>
                <w:sz w:val="24"/>
                <w:szCs w:val="24"/>
              </w:rPr>
            </w:pPr>
            <w:r w:rsidRPr="00504816">
              <w:rPr>
                <w:sz w:val="24"/>
                <w:szCs w:val="24"/>
              </w:rPr>
              <w:t xml:space="preserve">Электроэнергетика сегодня и завтра: сб. науч. ст. 2-й </w:t>
            </w:r>
            <w:proofErr w:type="spellStart"/>
            <w:r w:rsidRPr="00504816">
              <w:rPr>
                <w:sz w:val="24"/>
                <w:szCs w:val="24"/>
              </w:rPr>
              <w:t>Междунар</w:t>
            </w:r>
            <w:proofErr w:type="spellEnd"/>
            <w:r w:rsidRPr="00504816">
              <w:rPr>
                <w:sz w:val="24"/>
                <w:szCs w:val="24"/>
              </w:rPr>
              <w:t xml:space="preserve">. науч.-техн. конф., Курск, 24 марта 2023 г. / Курск. гос. с.-х. акад. - Курск: Унив. кн., 2023. - Т. 2. </w:t>
            </w:r>
            <w:r w:rsidR="0051035F">
              <w:rPr>
                <w:sz w:val="24"/>
                <w:szCs w:val="24"/>
              </w:rPr>
              <w:t>-</w:t>
            </w:r>
            <w:r w:rsidRPr="00504816">
              <w:rPr>
                <w:sz w:val="24"/>
                <w:szCs w:val="24"/>
              </w:rPr>
              <w:t xml:space="preserve"> </w:t>
            </w:r>
          </w:p>
          <w:p w:rsidR="002862FC" w:rsidRPr="00504816" w:rsidRDefault="00504816" w:rsidP="002862FC">
            <w:pPr>
              <w:rPr>
                <w:sz w:val="24"/>
                <w:szCs w:val="24"/>
              </w:rPr>
            </w:pPr>
            <w:r w:rsidRPr="00504816">
              <w:rPr>
                <w:sz w:val="24"/>
                <w:szCs w:val="24"/>
              </w:rPr>
              <w:t>С. 200-203</w:t>
            </w:r>
          </w:p>
        </w:tc>
        <w:tc>
          <w:tcPr>
            <w:tcW w:w="822" w:type="dxa"/>
          </w:tcPr>
          <w:p w:rsidR="002862FC" w:rsidRPr="008330CD" w:rsidRDefault="00504816" w:rsidP="00286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862FC" w:rsidRDefault="002862FC" w:rsidP="004740F6">
            <w:pPr>
              <w:rPr>
                <w:sz w:val="24"/>
              </w:rPr>
            </w:pPr>
          </w:p>
        </w:tc>
      </w:tr>
      <w:tr w:rsidR="00050B55" w:rsidTr="00320886">
        <w:tc>
          <w:tcPr>
            <w:tcW w:w="567" w:type="dxa"/>
            <w:tcMar>
              <w:left w:w="0" w:type="dxa"/>
              <w:right w:w="57" w:type="dxa"/>
            </w:tcMar>
          </w:tcPr>
          <w:p w:rsidR="00050B55" w:rsidRDefault="00050B55" w:rsidP="002862FC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050B55" w:rsidRPr="008260B9" w:rsidRDefault="004E175D" w:rsidP="004E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оптимального режима обработки металлов при анализе динамики систем управления резанием </w:t>
            </w:r>
            <w:r w:rsidR="00ED5252" w:rsidRPr="008260B9">
              <w:rPr>
                <w:sz w:val="24"/>
                <w:szCs w:val="24"/>
              </w:rPr>
              <w:t>(науч. статья)</w:t>
            </w:r>
          </w:p>
        </w:tc>
        <w:tc>
          <w:tcPr>
            <w:tcW w:w="889" w:type="dxa"/>
          </w:tcPr>
          <w:p w:rsidR="00050B55" w:rsidRDefault="008260B9" w:rsidP="002862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050B55" w:rsidRDefault="00B52909" w:rsidP="00B52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металлов (технология, оборудование, инструменты). – 2023. – Т. 25, № 1. – </w:t>
            </w:r>
          </w:p>
          <w:p w:rsidR="00B52909" w:rsidRPr="008260B9" w:rsidRDefault="00B52909" w:rsidP="00B52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16-43</w:t>
            </w:r>
          </w:p>
        </w:tc>
        <w:tc>
          <w:tcPr>
            <w:tcW w:w="822" w:type="dxa"/>
          </w:tcPr>
          <w:p w:rsidR="00050B55" w:rsidRDefault="002F743A" w:rsidP="003A7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28/14</w:t>
            </w:r>
          </w:p>
        </w:tc>
        <w:tc>
          <w:tcPr>
            <w:tcW w:w="1842" w:type="dxa"/>
          </w:tcPr>
          <w:p w:rsidR="00050B55" w:rsidRDefault="002F743A" w:rsidP="003A7295">
            <w:pPr>
              <w:rPr>
                <w:sz w:val="24"/>
              </w:rPr>
            </w:pPr>
            <w:r>
              <w:rPr>
                <w:sz w:val="24"/>
              </w:rPr>
              <w:t>Моисеев Д. В.</w:t>
            </w:r>
          </w:p>
        </w:tc>
      </w:tr>
      <w:tr w:rsidR="00B80C7F" w:rsidRPr="0066487B" w:rsidTr="00320886">
        <w:tc>
          <w:tcPr>
            <w:tcW w:w="567" w:type="dxa"/>
            <w:tcMar>
              <w:left w:w="0" w:type="dxa"/>
              <w:right w:w="57" w:type="dxa"/>
            </w:tcMar>
          </w:tcPr>
          <w:p w:rsidR="00B80C7F" w:rsidRDefault="00B80C7F" w:rsidP="00B80C7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B80C7F" w:rsidRPr="00905792" w:rsidRDefault="00B80C7F" w:rsidP="00B80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облачных интернет-технологий в разработке веб-ориентированных информационных систем </w:t>
            </w:r>
            <w:r w:rsidRPr="006F7528">
              <w:rPr>
                <w:sz w:val="24"/>
                <w:szCs w:val="24"/>
              </w:rPr>
              <w:t>(науч. статья)</w:t>
            </w:r>
          </w:p>
        </w:tc>
        <w:tc>
          <w:tcPr>
            <w:tcW w:w="889" w:type="dxa"/>
          </w:tcPr>
          <w:p w:rsidR="00B80C7F" w:rsidRDefault="00B80C7F" w:rsidP="00B8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Электрон.</w:t>
            </w:r>
          </w:p>
        </w:tc>
        <w:tc>
          <w:tcPr>
            <w:tcW w:w="2542" w:type="dxa"/>
          </w:tcPr>
          <w:p w:rsidR="00B80C7F" w:rsidRPr="00BE0B3B" w:rsidRDefault="00B80C7F" w:rsidP="00B80C7F">
            <w:pPr>
              <w:rPr>
                <w:sz w:val="24"/>
                <w:szCs w:val="24"/>
              </w:rPr>
            </w:pPr>
            <w:r w:rsidRPr="006F7528">
              <w:rPr>
                <w:sz w:val="24"/>
                <w:szCs w:val="24"/>
              </w:rPr>
              <w:t>Инженерный вестник Дона.</w:t>
            </w:r>
            <w:r>
              <w:rPr>
                <w:sz w:val="24"/>
                <w:szCs w:val="24"/>
              </w:rPr>
              <w:t xml:space="preserve"> – 2023. - </w:t>
            </w:r>
            <w:r w:rsidRPr="006F7528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</w:t>
            </w:r>
            <w:r w:rsidRPr="006F7528">
              <w:rPr>
                <w:sz w:val="24"/>
                <w:szCs w:val="24"/>
              </w:rPr>
              <w:t xml:space="preserve">. -  </w:t>
            </w:r>
            <w:r>
              <w:rPr>
                <w:sz w:val="24"/>
                <w:szCs w:val="24"/>
                <w:lang w:val="en-US"/>
              </w:rPr>
              <w:t>URL</w:t>
            </w:r>
            <w:r w:rsidRPr="00EC3085">
              <w:rPr>
                <w:sz w:val="24"/>
                <w:szCs w:val="24"/>
              </w:rPr>
              <w:t xml:space="preserve">: </w:t>
            </w:r>
            <w:hyperlink r:id="rId11" w:history="1">
              <w:r w:rsidRPr="00D21C56">
                <w:rPr>
                  <w:rStyle w:val="a7"/>
                </w:rPr>
                <w:t>http://www.ivdon.ru/uploads/article/pdf/IVD_3__1_Stupina.pdf_71cb08ac1e.pdf</w:t>
              </w:r>
            </w:hyperlink>
            <w: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:rsidR="00B80C7F" w:rsidRDefault="00B80C7F" w:rsidP="00B8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B80C7F" w:rsidRDefault="00B80C7F" w:rsidP="00B80C7F">
            <w:pPr>
              <w:rPr>
                <w:sz w:val="24"/>
              </w:rPr>
            </w:pPr>
          </w:p>
        </w:tc>
      </w:tr>
      <w:tr w:rsidR="00B80C7F" w:rsidRPr="00B70C46" w:rsidTr="00320886">
        <w:tc>
          <w:tcPr>
            <w:tcW w:w="567" w:type="dxa"/>
            <w:tcMar>
              <w:left w:w="0" w:type="dxa"/>
              <w:right w:w="57" w:type="dxa"/>
            </w:tcMar>
          </w:tcPr>
          <w:p w:rsidR="00B80C7F" w:rsidRDefault="00B80C7F" w:rsidP="00B80C7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B80C7F" w:rsidRPr="005A4F63" w:rsidRDefault="00B80C7F" w:rsidP="00B80C7F">
            <w:pPr>
              <w:pStyle w:val="3"/>
              <w:shd w:val="clear" w:color="auto" w:fill="FFFFFF"/>
              <w:spacing w:before="0" w:after="12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Проблемы инклюзивного образования: общие требования и особенные дети (науч. статья)</w:t>
            </w:r>
          </w:p>
        </w:tc>
        <w:tc>
          <w:tcPr>
            <w:tcW w:w="889" w:type="dxa"/>
          </w:tcPr>
          <w:p w:rsidR="00B80C7F" w:rsidRDefault="00B80C7F" w:rsidP="00B80C7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B80C7F" w:rsidRPr="00E97B1C" w:rsidRDefault="00B80C7F" w:rsidP="00B80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Современное состояние и перспективы развития современной науки и образования: сб. ст. </w:t>
            </w:r>
            <w:r>
              <w:rPr>
                <w:sz w:val="24"/>
                <w:szCs w:val="24"/>
                <w:lang w:val="en-US"/>
              </w:rPr>
              <w:t>V</w:t>
            </w:r>
            <w:r w:rsidRPr="00E97B1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Междунар</w:t>
            </w:r>
            <w:proofErr w:type="spellEnd"/>
            <w:r>
              <w:rPr>
                <w:sz w:val="24"/>
                <w:szCs w:val="24"/>
              </w:rPr>
              <w:t>. науч.-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конф., Петрозаводск, 9 янв. 2023 г. – Петрозаводск: Новая наука, 2023. – С. 18-23</w:t>
            </w:r>
          </w:p>
        </w:tc>
        <w:tc>
          <w:tcPr>
            <w:tcW w:w="822" w:type="dxa"/>
          </w:tcPr>
          <w:p w:rsidR="00B80C7F" w:rsidRPr="00B70C46" w:rsidRDefault="00B80C7F" w:rsidP="00B8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</w:t>
            </w:r>
          </w:p>
        </w:tc>
        <w:tc>
          <w:tcPr>
            <w:tcW w:w="1842" w:type="dxa"/>
          </w:tcPr>
          <w:p w:rsidR="00B80C7F" w:rsidRPr="00B70C46" w:rsidRDefault="00B80C7F" w:rsidP="00320886">
            <w:pPr>
              <w:rPr>
                <w:sz w:val="24"/>
              </w:rPr>
            </w:pPr>
            <w:r>
              <w:rPr>
                <w:sz w:val="24"/>
              </w:rPr>
              <w:t xml:space="preserve">Санькова С. </w:t>
            </w:r>
            <w:r w:rsidR="00320886">
              <w:rPr>
                <w:sz w:val="24"/>
              </w:rPr>
              <w:t>М</w:t>
            </w:r>
            <w:r>
              <w:rPr>
                <w:sz w:val="24"/>
              </w:rPr>
              <w:t>.</w:t>
            </w:r>
          </w:p>
        </w:tc>
      </w:tr>
    </w:tbl>
    <w:p w:rsidR="004640C4" w:rsidRPr="00B70C46" w:rsidRDefault="004640C4" w:rsidP="00797003">
      <w:pPr>
        <w:rPr>
          <w:sz w:val="24"/>
          <w:szCs w:val="24"/>
        </w:rPr>
      </w:pPr>
    </w:p>
    <w:p w:rsidR="0082565E" w:rsidRDefault="00CE0DBC" w:rsidP="00797003">
      <w:pPr>
        <w:rPr>
          <w:sz w:val="28"/>
          <w:szCs w:val="28"/>
        </w:rPr>
      </w:pPr>
      <w:r w:rsidRPr="00A301C0">
        <w:rPr>
          <w:sz w:val="28"/>
          <w:szCs w:val="28"/>
        </w:rPr>
        <w:t>Аспирант</w:t>
      </w:r>
      <w:r w:rsidR="00FC426D" w:rsidRPr="00A301C0">
        <w:rPr>
          <w:sz w:val="28"/>
          <w:szCs w:val="28"/>
        </w:rPr>
        <w:t xml:space="preserve"> (магистр</w:t>
      </w:r>
      <w:r w:rsidR="0031220B" w:rsidRPr="00A301C0">
        <w:rPr>
          <w:sz w:val="28"/>
          <w:szCs w:val="28"/>
        </w:rPr>
        <w:t xml:space="preserve">, </w:t>
      </w:r>
      <w:r w:rsidR="0082565E">
        <w:rPr>
          <w:sz w:val="28"/>
          <w:szCs w:val="28"/>
        </w:rPr>
        <w:t xml:space="preserve">бакалавр, </w:t>
      </w:r>
    </w:p>
    <w:p w:rsidR="00CE0DBC" w:rsidRPr="00A301C0" w:rsidRDefault="0082565E" w:rsidP="00797003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31220B" w:rsidRPr="00A301C0">
        <w:rPr>
          <w:sz w:val="28"/>
          <w:szCs w:val="28"/>
        </w:rPr>
        <w:t>тудент</w:t>
      </w:r>
      <w:r>
        <w:rPr>
          <w:sz w:val="28"/>
          <w:szCs w:val="28"/>
        </w:rPr>
        <w:t>, абитуриент</w:t>
      </w:r>
      <w:r w:rsidR="00FC426D" w:rsidRPr="00A301C0">
        <w:rPr>
          <w:sz w:val="28"/>
          <w:szCs w:val="28"/>
        </w:rPr>
        <w:t>)</w:t>
      </w:r>
    </w:p>
    <w:p w:rsidR="00FC426D" w:rsidRPr="00A301C0" w:rsidRDefault="00FC426D" w:rsidP="00797003">
      <w:pPr>
        <w:rPr>
          <w:sz w:val="28"/>
          <w:szCs w:val="28"/>
        </w:rPr>
      </w:pPr>
    </w:p>
    <w:p w:rsidR="00AA25E3" w:rsidRPr="00A301C0" w:rsidRDefault="00AA25E3" w:rsidP="00AA25E3">
      <w:pPr>
        <w:rPr>
          <w:sz w:val="28"/>
          <w:szCs w:val="28"/>
        </w:rPr>
      </w:pPr>
      <w:r w:rsidRPr="00A301C0">
        <w:rPr>
          <w:sz w:val="28"/>
          <w:szCs w:val="28"/>
        </w:rPr>
        <w:t xml:space="preserve">Список верен: </w:t>
      </w:r>
    </w:p>
    <w:p w:rsidR="00B416C3" w:rsidRPr="00A301C0" w:rsidRDefault="00F36B93" w:rsidP="00797003">
      <w:pPr>
        <w:rPr>
          <w:sz w:val="28"/>
          <w:szCs w:val="28"/>
        </w:rPr>
      </w:pPr>
      <w:r w:rsidRPr="00A301C0">
        <w:rPr>
          <w:sz w:val="28"/>
          <w:szCs w:val="28"/>
        </w:rPr>
        <w:t>Библиотека</w:t>
      </w:r>
    </w:p>
    <w:sectPr w:rsidR="00B416C3" w:rsidRPr="00A301C0" w:rsidSect="001A24E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567" w:right="851" w:bottom="851" w:left="1418" w:header="62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544" w:rsidRDefault="00542544">
      <w:r>
        <w:separator/>
      </w:r>
    </w:p>
  </w:endnote>
  <w:endnote w:type="continuationSeparator" w:id="0">
    <w:p w:rsidR="00542544" w:rsidRDefault="0054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FB" w:rsidRDefault="004D17FB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D17FB" w:rsidRDefault="004D17F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FB" w:rsidRDefault="004D17FB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C32F0">
      <w:rPr>
        <w:rStyle w:val="a3"/>
        <w:noProof/>
      </w:rPr>
      <w:t>2</w:t>
    </w:r>
    <w:r>
      <w:rPr>
        <w:rStyle w:val="a3"/>
      </w:rPr>
      <w:fldChar w:fldCharType="end"/>
    </w:r>
  </w:p>
  <w:p w:rsidR="004D17FB" w:rsidRDefault="004D17F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544" w:rsidRDefault="00542544">
      <w:r>
        <w:separator/>
      </w:r>
    </w:p>
  </w:footnote>
  <w:footnote w:type="continuationSeparator" w:id="0">
    <w:p w:rsidR="00542544" w:rsidRDefault="0054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FB" w:rsidRDefault="004D17F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D17FB" w:rsidRDefault="004D17F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76"/>
      <w:gridCol w:w="2998"/>
      <w:gridCol w:w="999"/>
      <w:gridCol w:w="2275"/>
      <w:gridCol w:w="837"/>
      <w:gridCol w:w="1966"/>
    </w:tblGrid>
    <w:tr w:rsidR="004D17FB">
      <w:tc>
        <w:tcPr>
          <w:tcW w:w="576" w:type="dxa"/>
        </w:tcPr>
        <w:p w:rsidR="004D17FB" w:rsidRDefault="004D17FB">
          <w:pPr>
            <w:jc w:val="center"/>
            <w:rPr>
              <w:b/>
              <w:bCs/>
            </w:rPr>
          </w:pPr>
          <w:r>
            <w:rPr>
              <w:b/>
              <w:bCs/>
            </w:rPr>
            <w:t>1</w:t>
          </w:r>
        </w:p>
      </w:tc>
      <w:tc>
        <w:tcPr>
          <w:tcW w:w="2998" w:type="dxa"/>
        </w:tcPr>
        <w:p w:rsidR="004D17FB" w:rsidRDefault="004D17FB">
          <w:pPr>
            <w:jc w:val="center"/>
            <w:rPr>
              <w:b/>
              <w:bCs/>
            </w:rPr>
          </w:pPr>
          <w:r>
            <w:rPr>
              <w:b/>
              <w:bCs/>
            </w:rPr>
            <w:t>2</w:t>
          </w:r>
        </w:p>
      </w:tc>
      <w:tc>
        <w:tcPr>
          <w:tcW w:w="999" w:type="dxa"/>
        </w:tcPr>
        <w:p w:rsidR="004D17FB" w:rsidRDefault="004D17FB">
          <w:pPr>
            <w:jc w:val="center"/>
            <w:rPr>
              <w:b/>
              <w:bCs/>
            </w:rPr>
          </w:pPr>
          <w:r>
            <w:rPr>
              <w:b/>
              <w:bCs/>
            </w:rPr>
            <w:t>3</w:t>
          </w:r>
        </w:p>
      </w:tc>
      <w:tc>
        <w:tcPr>
          <w:tcW w:w="2275" w:type="dxa"/>
        </w:tcPr>
        <w:p w:rsidR="004D17FB" w:rsidRDefault="004D17FB">
          <w:pPr>
            <w:jc w:val="center"/>
            <w:rPr>
              <w:b/>
              <w:bCs/>
            </w:rPr>
          </w:pPr>
          <w:r>
            <w:rPr>
              <w:b/>
              <w:bCs/>
            </w:rPr>
            <w:t>4</w:t>
          </w:r>
        </w:p>
      </w:tc>
      <w:tc>
        <w:tcPr>
          <w:tcW w:w="837" w:type="dxa"/>
        </w:tcPr>
        <w:p w:rsidR="004D17FB" w:rsidRDefault="004D17FB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5</w:t>
          </w:r>
        </w:p>
      </w:tc>
      <w:tc>
        <w:tcPr>
          <w:tcW w:w="1966" w:type="dxa"/>
        </w:tcPr>
        <w:p w:rsidR="004D17FB" w:rsidRDefault="004D17FB">
          <w:pPr>
            <w:jc w:val="center"/>
            <w:rPr>
              <w:b/>
              <w:bCs/>
            </w:rPr>
          </w:pPr>
          <w:r>
            <w:rPr>
              <w:b/>
              <w:bCs/>
            </w:rPr>
            <w:t>6</w:t>
          </w:r>
        </w:p>
      </w:tc>
    </w:tr>
  </w:tbl>
  <w:p w:rsidR="004D17FB" w:rsidRDefault="004D17FB">
    <w:pPr>
      <w:jc w:val="center"/>
      <w:rPr>
        <w:b/>
        <w:bCs/>
        <w:sz w:val="24"/>
      </w:rPr>
    </w:pPr>
  </w:p>
  <w:p w:rsidR="004D17FB" w:rsidRDefault="004D17F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4228D"/>
    <w:multiLevelType w:val="multilevel"/>
    <w:tmpl w:val="14DA3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E06C7C"/>
    <w:multiLevelType w:val="hybridMultilevel"/>
    <w:tmpl w:val="56D23748"/>
    <w:lvl w:ilvl="0" w:tplc="0DD27F2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53"/>
    <w:rsid w:val="00010602"/>
    <w:rsid w:val="00011899"/>
    <w:rsid w:val="00040EFF"/>
    <w:rsid w:val="00050B55"/>
    <w:rsid w:val="00065667"/>
    <w:rsid w:val="0008111D"/>
    <w:rsid w:val="00092BB7"/>
    <w:rsid w:val="00094151"/>
    <w:rsid w:val="0009513C"/>
    <w:rsid w:val="000A4651"/>
    <w:rsid w:val="000B38E8"/>
    <w:rsid w:val="000B4A0B"/>
    <w:rsid w:val="00113C47"/>
    <w:rsid w:val="00132C46"/>
    <w:rsid w:val="00136AE9"/>
    <w:rsid w:val="001409ED"/>
    <w:rsid w:val="00162FDB"/>
    <w:rsid w:val="001647FD"/>
    <w:rsid w:val="001A24E4"/>
    <w:rsid w:val="001B5976"/>
    <w:rsid w:val="001C7E6E"/>
    <w:rsid w:val="001F5BD5"/>
    <w:rsid w:val="001F7D97"/>
    <w:rsid w:val="002022E1"/>
    <w:rsid w:val="002278CD"/>
    <w:rsid w:val="00244FA4"/>
    <w:rsid w:val="00285D52"/>
    <w:rsid w:val="002862FC"/>
    <w:rsid w:val="00287519"/>
    <w:rsid w:val="002A07BE"/>
    <w:rsid w:val="002A6E7C"/>
    <w:rsid w:val="002C6092"/>
    <w:rsid w:val="002D3AD7"/>
    <w:rsid w:val="002E5191"/>
    <w:rsid w:val="002E58EF"/>
    <w:rsid w:val="002F0426"/>
    <w:rsid w:val="002F743A"/>
    <w:rsid w:val="00301AC8"/>
    <w:rsid w:val="00306797"/>
    <w:rsid w:val="003074BD"/>
    <w:rsid w:val="0031220B"/>
    <w:rsid w:val="00316003"/>
    <w:rsid w:val="00320886"/>
    <w:rsid w:val="00336361"/>
    <w:rsid w:val="00344A65"/>
    <w:rsid w:val="00377F1A"/>
    <w:rsid w:val="003A7295"/>
    <w:rsid w:val="003C269F"/>
    <w:rsid w:val="003D2961"/>
    <w:rsid w:val="003D7418"/>
    <w:rsid w:val="0043153C"/>
    <w:rsid w:val="00432083"/>
    <w:rsid w:val="00451BA9"/>
    <w:rsid w:val="00461A48"/>
    <w:rsid w:val="004640C4"/>
    <w:rsid w:val="004709F7"/>
    <w:rsid w:val="004740F6"/>
    <w:rsid w:val="00474E24"/>
    <w:rsid w:val="00484671"/>
    <w:rsid w:val="00491457"/>
    <w:rsid w:val="00494432"/>
    <w:rsid w:val="004A27A5"/>
    <w:rsid w:val="004A2F94"/>
    <w:rsid w:val="004B3F62"/>
    <w:rsid w:val="004D17FB"/>
    <w:rsid w:val="004E175D"/>
    <w:rsid w:val="004F69D0"/>
    <w:rsid w:val="00504816"/>
    <w:rsid w:val="0051035F"/>
    <w:rsid w:val="005109E4"/>
    <w:rsid w:val="00542544"/>
    <w:rsid w:val="00542853"/>
    <w:rsid w:val="00564C2F"/>
    <w:rsid w:val="00583C28"/>
    <w:rsid w:val="005A05E2"/>
    <w:rsid w:val="005A4F63"/>
    <w:rsid w:val="005D0F64"/>
    <w:rsid w:val="005D25D3"/>
    <w:rsid w:val="005F39FA"/>
    <w:rsid w:val="006169BB"/>
    <w:rsid w:val="0061771E"/>
    <w:rsid w:val="0063635D"/>
    <w:rsid w:val="00654009"/>
    <w:rsid w:val="0066487B"/>
    <w:rsid w:val="00666FDE"/>
    <w:rsid w:val="006A5D5C"/>
    <w:rsid w:val="006B7A23"/>
    <w:rsid w:val="006C5D7A"/>
    <w:rsid w:val="006F137E"/>
    <w:rsid w:val="006F7528"/>
    <w:rsid w:val="007070A9"/>
    <w:rsid w:val="00731030"/>
    <w:rsid w:val="00785CA0"/>
    <w:rsid w:val="00787F99"/>
    <w:rsid w:val="00797003"/>
    <w:rsid w:val="007A39C9"/>
    <w:rsid w:val="007B75D8"/>
    <w:rsid w:val="007C483E"/>
    <w:rsid w:val="007F19EA"/>
    <w:rsid w:val="007F5B41"/>
    <w:rsid w:val="00812D8C"/>
    <w:rsid w:val="0082565E"/>
    <w:rsid w:val="008260B9"/>
    <w:rsid w:val="00827ECE"/>
    <w:rsid w:val="008330CD"/>
    <w:rsid w:val="00844D3F"/>
    <w:rsid w:val="00872841"/>
    <w:rsid w:val="0089251C"/>
    <w:rsid w:val="00894067"/>
    <w:rsid w:val="00897FC5"/>
    <w:rsid w:val="008A635F"/>
    <w:rsid w:val="008C4060"/>
    <w:rsid w:val="008D1E89"/>
    <w:rsid w:val="008D3D0C"/>
    <w:rsid w:val="008D4025"/>
    <w:rsid w:val="008E55D5"/>
    <w:rsid w:val="00905792"/>
    <w:rsid w:val="009271CF"/>
    <w:rsid w:val="009364B4"/>
    <w:rsid w:val="00936905"/>
    <w:rsid w:val="009435E6"/>
    <w:rsid w:val="009558D1"/>
    <w:rsid w:val="009711AB"/>
    <w:rsid w:val="0097696A"/>
    <w:rsid w:val="00981DEB"/>
    <w:rsid w:val="009C45C8"/>
    <w:rsid w:val="009D1D6A"/>
    <w:rsid w:val="009D639A"/>
    <w:rsid w:val="009E0E1F"/>
    <w:rsid w:val="009E2E09"/>
    <w:rsid w:val="009F1F25"/>
    <w:rsid w:val="00A116FC"/>
    <w:rsid w:val="00A142A6"/>
    <w:rsid w:val="00A14668"/>
    <w:rsid w:val="00A301C0"/>
    <w:rsid w:val="00A601E1"/>
    <w:rsid w:val="00A71C19"/>
    <w:rsid w:val="00A801B1"/>
    <w:rsid w:val="00AA1D19"/>
    <w:rsid w:val="00AA25E3"/>
    <w:rsid w:val="00AA7487"/>
    <w:rsid w:val="00AB3C82"/>
    <w:rsid w:val="00AC2276"/>
    <w:rsid w:val="00AC32F0"/>
    <w:rsid w:val="00AC521C"/>
    <w:rsid w:val="00AD337C"/>
    <w:rsid w:val="00AD725E"/>
    <w:rsid w:val="00AF7405"/>
    <w:rsid w:val="00B12943"/>
    <w:rsid w:val="00B416C3"/>
    <w:rsid w:val="00B4461C"/>
    <w:rsid w:val="00B52909"/>
    <w:rsid w:val="00B604FC"/>
    <w:rsid w:val="00B70C46"/>
    <w:rsid w:val="00B72BD2"/>
    <w:rsid w:val="00B80C7F"/>
    <w:rsid w:val="00B912B5"/>
    <w:rsid w:val="00B93BF7"/>
    <w:rsid w:val="00BB075E"/>
    <w:rsid w:val="00BB0A18"/>
    <w:rsid w:val="00BB2339"/>
    <w:rsid w:val="00BB65BC"/>
    <w:rsid w:val="00BC30BF"/>
    <w:rsid w:val="00BC668E"/>
    <w:rsid w:val="00BD0F40"/>
    <w:rsid w:val="00BE0B3B"/>
    <w:rsid w:val="00BE591C"/>
    <w:rsid w:val="00C33576"/>
    <w:rsid w:val="00C61186"/>
    <w:rsid w:val="00C70509"/>
    <w:rsid w:val="00C7064A"/>
    <w:rsid w:val="00C7145C"/>
    <w:rsid w:val="00C75B93"/>
    <w:rsid w:val="00C762BD"/>
    <w:rsid w:val="00CA0556"/>
    <w:rsid w:val="00CB1D35"/>
    <w:rsid w:val="00CC1FED"/>
    <w:rsid w:val="00CC2682"/>
    <w:rsid w:val="00CC60D3"/>
    <w:rsid w:val="00CE0DBC"/>
    <w:rsid w:val="00CE3E7C"/>
    <w:rsid w:val="00CE5DE1"/>
    <w:rsid w:val="00CF185D"/>
    <w:rsid w:val="00CF714F"/>
    <w:rsid w:val="00D0363B"/>
    <w:rsid w:val="00D06831"/>
    <w:rsid w:val="00D16BFF"/>
    <w:rsid w:val="00D2571B"/>
    <w:rsid w:val="00D51A79"/>
    <w:rsid w:val="00D525FF"/>
    <w:rsid w:val="00D5432E"/>
    <w:rsid w:val="00D60784"/>
    <w:rsid w:val="00D77658"/>
    <w:rsid w:val="00D867F6"/>
    <w:rsid w:val="00D95FAD"/>
    <w:rsid w:val="00DE44E9"/>
    <w:rsid w:val="00DF7FAC"/>
    <w:rsid w:val="00E00FAA"/>
    <w:rsid w:val="00E24A12"/>
    <w:rsid w:val="00E261AE"/>
    <w:rsid w:val="00E33574"/>
    <w:rsid w:val="00E6018C"/>
    <w:rsid w:val="00E8184B"/>
    <w:rsid w:val="00E87A3E"/>
    <w:rsid w:val="00E96BC4"/>
    <w:rsid w:val="00E97B1C"/>
    <w:rsid w:val="00EB4F97"/>
    <w:rsid w:val="00EC3085"/>
    <w:rsid w:val="00EC56A0"/>
    <w:rsid w:val="00ED5252"/>
    <w:rsid w:val="00EF3313"/>
    <w:rsid w:val="00EF78C1"/>
    <w:rsid w:val="00F00ED4"/>
    <w:rsid w:val="00F36B93"/>
    <w:rsid w:val="00F40DDB"/>
    <w:rsid w:val="00F46199"/>
    <w:rsid w:val="00F557DD"/>
    <w:rsid w:val="00F67911"/>
    <w:rsid w:val="00F71CEF"/>
    <w:rsid w:val="00F836DC"/>
    <w:rsid w:val="00FA07EB"/>
    <w:rsid w:val="00FA4932"/>
    <w:rsid w:val="00FB757E"/>
    <w:rsid w:val="00FC426D"/>
    <w:rsid w:val="00FE07A4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E5796-B94B-4335-9B7D-66E91CB7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53"/>
  </w:style>
  <w:style w:type="paragraph" w:styleId="1">
    <w:name w:val="heading 1"/>
    <w:basedOn w:val="a"/>
    <w:next w:val="a"/>
    <w:qFormat/>
    <w:rsid w:val="0054285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77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42853"/>
  </w:style>
  <w:style w:type="paragraph" w:styleId="a4">
    <w:name w:val="header"/>
    <w:basedOn w:val="a"/>
    <w:rsid w:val="0054285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42853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9271CF"/>
    <w:pPr>
      <w:ind w:firstLine="720"/>
      <w:jc w:val="both"/>
    </w:pPr>
    <w:rPr>
      <w:sz w:val="24"/>
    </w:rPr>
  </w:style>
  <w:style w:type="character" w:styleId="a7">
    <w:name w:val="Hyperlink"/>
    <w:rsid w:val="00905792"/>
    <w:rPr>
      <w:color w:val="0000FF"/>
      <w:u w:val="single"/>
    </w:rPr>
  </w:style>
  <w:style w:type="character" w:customStyle="1" w:styleId="30">
    <w:name w:val="Заголовок 3 Знак"/>
    <w:link w:val="3"/>
    <w:rsid w:val="0061771E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b.donstu.ru/conference2023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vdon.ru/uploads/article/pdf/IVD_3__1_Stupina.pdf_71cb08ac1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library.ru/download/elibrary_53980755_8393903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ov-ppd.ru/jour/article/view/3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8392E-C29E-4F9F-A429-73327A26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dstu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user</dc:creator>
  <cp:keywords/>
  <dc:description/>
  <cp:lastModifiedBy>Пользователь</cp:lastModifiedBy>
  <cp:revision>10</cp:revision>
  <cp:lastPrinted>2017-01-25T10:27:00Z</cp:lastPrinted>
  <dcterms:created xsi:type="dcterms:W3CDTF">2023-07-24T12:34:00Z</dcterms:created>
  <dcterms:modified xsi:type="dcterms:W3CDTF">2023-07-27T10:31:00Z</dcterms:modified>
</cp:coreProperties>
</file>